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CB" w:rsidRDefault="0078587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DOI| ISSN 2177-2770</w:t>
      </w:r>
    </w:p>
    <w:p w:rsidR="00507ACB" w:rsidRDefault="00785871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Licenciado sob uma Licença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Creative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Commons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507ACB" w:rsidRDefault="0078587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4372610</wp:posOffset>
            </wp:positionH>
            <wp:positionV relativeFrom="paragraph">
              <wp:posOffset>0</wp:posOffset>
            </wp:positionV>
            <wp:extent cx="1027430" cy="361950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361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07ACB" w:rsidRDefault="00E0767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76923C"/>
          <w:sz w:val="28"/>
          <w:szCs w:val="28"/>
        </w:rPr>
      </w:pPr>
      <w:bookmarkStart w:id="2" w:name="_1fob9te" w:colFirst="0" w:colLast="0"/>
      <w:bookmarkStart w:id="3" w:name="_GoBack"/>
      <w:bookmarkEnd w:id="2"/>
      <w:r>
        <w:rPr>
          <w:rFonts w:ascii="Times New Roman" w:eastAsia="Times New Roman" w:hAnsi="Times New Roman" w:cs="Times New Roman"/>
          <w:b/>
          <w:color w:val="76923C"/>
          <w:sz w:val="28"/>
          <w:szCs w:val="28"/>
        </w:rPr>
        <w:t>NAIR DA FRANÇA E ARAÚJO</w:t>
      </w:r>
      <w:bookmarkEnd w:id="3"/>
      <w:r>
        <w:rPr>
          <w:rFonts w:ascii="Times New Roman" w:eastAsia="Times New Roman" w:hAnsi="Times New Roman" w:cs="Times New Roman"/>
          <w:b/>
          <w:color w:val="76923C"/>
          <w:sz w:val="28"/>
          <w:szCs w:val="28"/>
        </w:rPr>
        <w:t>: PRIMEIRA MULHER A SE GRADUAR, NA BAHIA, EM BACHARELADO EM QUÍMICA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07ACB" w:rsidRDefault="00507A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ACB" w:rsidRDefault="00785871">
      <w:pPr>
        <w:spacing w:before="120"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Bárbara Carine Soares Pinho </w:t>
      </w: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507ACB" w:rsidRDefault="00507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507ACB" w:rsidRPr="00141085" w:rsidRDefault="007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085">
        <w:rPr>
          <w:rFonts w:ascii="Times New Roman" w:eastAsia="Times New Roman" w:hAnsi="Times New Roman" w:cs="Times New Roman"/>
          <w:b/>
          <w:sz w:val="24"/>
          <w:szCs w:val="24"/>
        </w:rPr>
        <w:t xml:space="preserve">Resumo: </w:t>
      </w:r>
      <w:r w:rsidRPr="00141085">
        <w:rPr>
          <w:rFonts w:ascii="Times New Roman" w:eastAsia="Times New Roman" w:hAnsi="Times New Roman" w:cs="Times New Roman"/>
          <w:sz w:val="24"/>
          <w:szCs w:val="24"/>
        </w:rPr>
        <w:t xml:space="preserve">A professora Nair da França e Araujo nasceu em 1931 na cidade de </w:t>
      </w:r>
      <w:proofErr w:type="spellStart"/>
      <w:r w:rsidRPr="00141085">
        <w:rPr>
          <w:rFonts w:ascii="Times New Roman" w:eastAsia="Times New Roman" w:hAnsi="Times New Roman" w:cs="Times New Roman"/>
          <w:sz w:val="24"/>
          <w:szCs w:val="24"/>
        </w:rPr>
        <w:t>Maragogipe</w:t>
      </w:r>
      <w:proofErr w:type="spellEnd"/>
      <w:r w:rsidRPr="00141085">
        <w:rPr>
          <w:rFonts w:ascii="Times New Roman" w:eastAsia="Times New Roman" w:hAnsi="Times New Roman" w:cs="Times New Roman"/>
          <w:sz w:val="24"/>
          <w:szCs w:val="24"/>
        </w:rPr>
        <w:t xml:space="preserve">, interior da Bahia. Filha de </w:t>
      </w:r>
      <w:proofErr w:type="spellStart"/>
      <w:r w:rsidRPr="00141085">
        <w:rPr>
          <w:rFonts w:ascii="Times New Roman" w:eastAsia="Times New Roman" w:hAnsi="Times New Roman" w:cs="Times New Roman"/>
          <w:sz w:val="24"/>
          <w:szCs w:val="24"/>
        </w:rPr>
        <w:t>Victorina</w:t>
      </w:r>
      <w:proofErr w:type="spellEnd"/>
      <w:r w:rsidRPr="00141085">
        <w:rPr>
          <w:rFonts w:ascii="Times New Roman" w:eastAsia="Times New Roman" w:hAnsi="Times New Roman" w:cs="Times New Roman"/>
          <w:sz w:val="24"/>
          <w:szCs w:val="24"/>
        </w:rPr>
        <w:t xml:space="preserve"> da França e Araújo, dona de casa, e de </w:t>
      </w:r>
      <w:proofErr w:type="spellStart"/>
      <w:r w:rsidRPr="00141085">
        <w:rPr>
          <w:rFonts w:ascii="Times New Roman" w:eastAsia="Times New Roman" w:hAnsi="Times New Roman" w:cs="Times New Roman"/>
          <w:sz w:val="24"/>
          <w:szCs w:val="24"/>
        </w:rPr>
        <w:t>Elpidio</w:t>
      </w:r>
      <w:proofErr w:type="spellEnd"/>
      <w:r w:rsidRPr="00141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41085">
        <w:rPr>
          <w:rFonts w:ascii="Times New Roman" w:eastAsia="Times New Roman" w:hAnsi="Times New Roman" w:cs="Times New Roman"/>
          <w:sz w:val="24"/>
          <w:szCs w:val="24"/>
        </w:rPr>
        <w:t>Cyrilo</w:t>
      </w:r>
      <w:proofErr w:type="spellEnd"/>
      <w:r w:rsidRPr="00141085">
        <w:rPr>
          <w:rFonts w:ascii="Times New Roman" w:eastAsia="Times New Roman" w:hAnsi="Times New Roman" w:cs="Times New Roman"/>
          <w:sz w:val="24"/>
          <w:szCs w:val="24"/>
        </w:rPr>
        <w:t xml:space="preserve"> de Araújo, marceneiro. Foi </w:t>
      </w:r>
      <w:proofErr w:type="gramStart"/>
      <w:r w:rsidRPr="00141085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141085">
        <w:rPr>
          <w:rFonts w:ascii="Times New Roman" w:eastAsia="Times New Roman" w:hAnsi="Times New Roman" w:cs="Times New Roman"/>
          <w:sz w:val="24"/>
          <w:szCs w:val="24"/>
        </w:rPr>
        <w:t xml:space="preserve"> primeira mulher a se graduar, na Bahia, em bacharelado em Química no ano de 1954, quando o Curso ainda funcionava na Faculdade de Filosofia da Universidade da Bahia, hoje UFBA. Cursou em 1959, Especialização em Química Orgânica na Universidade de São Paulo (USP) e em 1976 defendeu a sua dissertação de mestrado em Química Orgânica desenvolvendo uma pesquisa de síntese de nitrilas partindo de aldeídos em compostos orgânicos em parceria com o </w:t>
      </w:r>
      <w:proofErr w:type="spellStart"/>
      <w:r w:rsidRPr="00141085">
        <w:rPr>
          <w:rFonts w:ascii="Times New Roman" w:eastAsia="Times New Roman" w:hAnsi="Times New Roman" w:cs="Times New Roman"/>
          <w:sz w:val="24"/>
          <w:szCs w:val="24"/>
        </w:rPr>
        <w:t>Pólo</w:t>
      </w:r>
      <w:proofErr w:type="spellEnd"/>
      <w:r w:rsidRPr="00141085">
        <w:rPr>
          <w:rFonts w:ascii="Times New Roman" w:eastAsia="Times New Roman" w:hAnsi="Times New Roman" w:cs="Times New Roman"/>
          <w:sz w:val="24"/>
          <w:szCs w:val="24"/>
        </w:rPr>
        <w:t xml:space="preserve"> Petroquímico local.</w:t>
      </w:r>
    </w:p>
    <w:p w:rsidR="00507ACB" w:rsidRPr="00141085" w:rsidRDefault="00507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ACB" w:rsidRPr="00141085" w:rsidRDefault="007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085">
        <w:rPr>
          <w:rFonts w:ascii="Times New Roman" w:eastAsia="Times New Roman" w:hAnsi="Times New Roman" w:cs="Times New Roman"/>
          <w:b/>
          <w:sz w:val="24"/>
          <w:szCs w:val="24"/>
        </w:rPr>
        <w:t xml:space="preserve">Palavras-Chave: </w:t>
      </w:r>
      <w:r w:rsidRPr="00141085">
        <w:rPr>
          <w:rFonts w:ascii="Times New Roman" w:eastAsia="Times New Roman" w:hAnsi="Times New Roman" w:cs="Times New Roman"/>
          <w:sz w:val="24"/>
          <w:szCs w:val="24"/>
        </w:rPr>
        <w:t>Química orgânica; Decana;</w:t>
      </w:r>
      <w:r w:rsidR="00E0767A" w:rsidRPr="001410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1085">
        <w:rPr>
          <w:rFonts w:ascii="Times New Roman" w:eastAsia="Times New Roman" w:hAnsi="Times New Roman" w:cs="Times New Roman"/>
          <w:sz w:val="24"/>
          <w:szCs w:val="24"/>
        </w:rPr>
        <w:t>Pesquisadora</w:t>
      </w:r>
      <w:proofErr w:type="gramEnd"/>
    </w:p>
    <w:p w:rsidR="00507ACB" w:rsidRPr="00141085" w:rsidRDefault="00507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67A" w:rsidRPr="00F51BD7" w:rsidRDefault="00E0767A" w:rsidP="00E0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es-ES_tradnl"/>
        </w:rPr>
      </w:pPr>
      <w:r w:rsidRPr="00F51BD7"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es-ES_tradnl"/>
        </w:rPr>
        <w:t>N</w:t>
      </w:r>
      <w:r w:rsidR="00F51BD7" w:rsidRPr="00F51BD7"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es-ES_tradnl"/>
        </w:rPr>
        <w:t>AIR DA FRANÇA E ARAÚJO: PRIMERA MUJER A GRADUARSE, EN BAHIA, EN BACHILLERATO EN</w:t>
      </w:r>
      <w:r w:rsidRPr="00F51BD7"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es-ES_tradnl"/>
        </w:rPr>
        <w:t xml:space="preserve"> QUÍMICA</w:t>
      </w:r>
    </w:p>
    <w:p w:rsidR="00507ACB" w:rsidRPr="00F51BD7" w:rsidRDefault="00507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507ACB" w:rsidRPr="00F51BD7" w:rsidRDefault="007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51BD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Resumen:</w:t>
      </w:r>
      <w:r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La</w:t>
      </w:r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profesor</w:t>
      </w:r>
      <w:r w:rsid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 </w:t>
      </w:r>
      <w:proofErr w:type="spellStart"/>
      <w:r w:rsid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Nair</w:t>
      </w:r>
      <w:proofErr w:type="spellEnd"/>
      <w:r w:rsid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da</w:t>
      </w:r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França</w:t>
      </w:r>
      <w:proofErr w:type="spellEnd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 Araujo nació en 1931 en la ciudad de </w:t>
      </w:r>
      <w:proofErr w:type="spellStart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Ma</w:t>
      </w:r>
      <w:r w:rsid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ragogipe</w:t>
      </w:r>
      <w:proofErr w:type="spellEnd"/>
      <w:r w:rsid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en el interior de </w:t>
      </w:r>
      <w:proofErr w:type="spellStart"/>
      <w:r w:rsid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Bahi</w:t>
      </w:r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proofErr w:type="spellEnd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Hija de </w:t>
      </w:r>
      <w:proofErr w:type="spellStart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Victorina</w:t>
      </w:r>
      <w:proofErr w:type="spellEnd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da </w:t>
      </w:r>
      <w:proofErr w:type="spellStart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França</w:t>
      </w:r>
      <w:proofErr w:type="spellEnd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</w:t>
      </w:r>
      <w:proofErr w:type="spellStart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Araújo</w:t>
      </w:r>
      <w:proofErr w:type="spellEnd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ama de casa, y Elpidio </w:t>
      </w:r>
      <w:proofErr w:type="spellStart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Cyrilo</w:t>
      </w:r>
      <w:proofErr w:type="spellEnd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Araújo</w:t>
      </w:r>
      <w:proofErr w:type="spellEnd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, carpintero. Fue la pri</w:t>
      </w:r>
      <w:r w:rsidR="00AE1579">
        <w:rPr>
          <w:rFonts w:ascii="Times New Roman" w:eastAsia="Times New Roman" w:hAnsi="Times New Roman" w:cs="Times New Roman"/>
          <w:sz w:val="24"/>
          <w:szCs w:val="24"/>
          <w:lang w:val="es-ES_tradnl"/>
        </w:rPr>
        <w:t>mera mujer en graduarse, en</w:t>
      </w:r>
      <w:r w:rsidR="00CF6D5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Bahi</w:t>
      </w:r>
      <w:r w:rsidR="00CF6D5B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proofErr w:type="spellEnd"/>
      <w:r w:rsidR="00CF6D5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</w:t>
      </w:r>
      <w:r w:rsidR="00CF6D5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bachillerato en</w:t>
      </w:r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Química en </w:t>
      </w:r>
      <w:r w:rsidR="00CF6D5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el año de </w:t>
      </w:r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1954, cuando el Curso aún funcionaba en la Facultad de Fil</w:t>
      </w:r>
      <w:r w:rsidR="00CF6D5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osofía de la Universidad de </w:t>
      </w:r>
      <w:proofErr w:type="spellStart"/>
      <w:r w:rsidR="00CF6D5B">
        <w:rPr>
          <w:rFonts w:ascii="Times New Roman" w:eastAsia="Times New Roman" w:hAnsi="Times New Roman" w:cs="Times New Roman"/>
          <w:sz w:val="24"/>
          <w:szCs w:val="24"/>
          <w:lang w:val="es-ES_tradnl"/>
        </w:rPr>
        <w:t>Bahi</w:t>
      </w:r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proofErr w:type="spellEnd"/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, hoy UFBA. Estudió en 1959, Especialización en Química Orgánica en la Universidad de São Paulo (USP) y en 1976 defendió su disertación de maestría en Química Orgánica desarrollando una investigación sobre la síntesis de nitrilos a partir de aldehídos en compuestos orgá</w:t>
      </w:r>
      <w:r w:rsidR="00CF6D5B">
        <w:rPr>
          <w:rFonts w:ascii="Times New Roman" w:eastAsia="Times New Roman" w:hAnsi="Times New Roman" w:cs="Times New Roman"/>
          <w:sz w:val="24"/>
          <w:szCs w:val="24"/>
          <w:lang w:val="es-ES_tradnl"/>
        </w:rPr>
        <w:t>nicos en alianza con el Polo</w:t>
      </w:r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Petroquímico local.</w:t>
      </w:r>
    </w:p>
    <w:p w:rsidR="00F51BD7" w:rsidRPr="00F51BD7" w:rsidRDefault="00F51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507ACB" w:rsidRPr="00F51BD7" w:rsidRDefault="007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F51BD7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lastRenderedPageBreak/>
        <w:t>Palabras-clave:</w:t>
      </w:r>
      <w:r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CF6D5B">
        <w:rPr>
          <w:rFonts w:ascii="Times New Roman" w:eastAsia="Times New Roman" w:hAnsi="Times New Roman" w:cs="Times New Roman"/>
          <w:sz w:val="24"/>
          <w:szCs w:val="24"/>
          <w:lang w:val="es-ES_tradnl"/>
        </w:rPr>
        <w:t>Química orgánica; Decana</w:t>
      </w:r>
      <w:r w:rsidR="00F51BD7" w:rsidRPr="00F51BD7">
        <w:rPr>
          <w:rFonts w:ascii="Times New Roman" w:eastAsia="Times New Roman" w:hAnsi="Times New Roman" w:cs="Times New Roman"/>
          <w:sz w:val="24"/>
          <w:szCs w:val="24"/>
          <w:lang w:val="es-ES_tradnl"/>
        </w:rPr>
        <w:t>; Investigador</w:t>
      </w:r>
      <w:r w:rsidR="00CF6D5B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</w:p>
    <w:p w:rsidR="00F51BD7" w:rsidRPr="00CF6D5B" w:rsidRDefault="00F51B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</w:p>
    <w:p w:rsidR="00E0767A" w:rsidRPr="00E0767A" w:rsidRDefault="00E0767A" w:rsidP="00E076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E0767A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 xml:space="preserve">NAIR DA FRANÇA E ARAÚJO: PRIMEIRA MULHER A SE GRADUAR, NA BAHIA, EM BACHARELADO EM </w:t>
      </w:r>
      <w:proofErr w:type="gramStart"/>
      <w:r w:rsidRPr="00E0767A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QUÍMICA</w:t>
      </w:r>
      <w:proofErr w:type="gramEnd"/>
    </w:p>
    <w:p w:rsidR="00507ACB" w:rsidRDefault="00507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ACB" w:rsidRDefault="007858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Résumé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RESUMO EM ESPANHOL</w:t>
      </w:r>
    </w:p>
    <w:p w:rsidR="00507ACB" w:rsidRDefault="00507A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7ACB" w:rsidRDefault="007858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Mots-clés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PALAVRAS-CHAVE EM FRANCÊS</w:t>
      </w:r>
    </w:p>
    <w:p w:rsidR="00507ACB" w:rsidRDefault="00507ACB" w:rsidP="00E0767A">
      <w:pPr>
        <w:spacing w:before="120" w:after="0" w:line="360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507ACB" w:rsidRPr="00563261" w:rsidRDefault="00563261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es-ES_tradnl"/>
        </w:rPr>
      </w:pPr>
      <w:r w:rsidRPr="00563261"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es-ES_tradnl"/>
        </w:rPr>
        <w:t>INTRODUCCIÓN</w:t>
      </w:r>
    </w:p>
    <w:p w:rsidR="00E0767A" w:rsidRPr="00563261" w:rsidRDefault="00E0767A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es-ES_tradnl"/>
        </w:rPr>
      </w:pPr>
    </w:p>
    <w:p w:rsidR="00563261" w:rsidRPr="00563261" w:rsidRDefault="00563261" w:rsidP="00E076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La</w:t>
      </w:r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profesor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Nair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da</w:t>
      </w:r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>França</w:t>
      </w:r>
      <w:proofErr w:type="spellEnd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>Araújo</w:t>
      </w:r>
      <w:proofErr w:type="spellEnd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nació en 1931 en la ciudad de </w:t>
      </w:r>
      <w:proofErr w:type="spellStart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>Mar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agogipe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en el interior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Bahia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. Hija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Victorina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França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</w:t>
      </w:r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>Araújo</w:t>
      </w:r>
      <w:proofErr w:type="spellEnd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ama de casa, y Elpidio </w:t>
      </w:r>
      <w:proofErr w:type="spellStart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>Cyrilo</w:t>
      </w:r>
      <w:proofErr w:type="spellEnd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proofErr w:type="spellStart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>Araújo</w:t>
      </w:r>
      <w:proofErr w:type="spellEnd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carpintero, vino a Salvador para realizar sus estudios primarios en el </w:t>
      </w:r>
      <w:proofErr w:type="spellStart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>Colégio</w:t>
      </w:r>
      <w:proofErr w:type="spellEnd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>Nossa</w:t>
      </w:r>
      <w:proofErr w:type="spellEnd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>Senhora</w:t>
      </w:r>
      <w:proofErr w:type="spellEnd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da </w:t>
      </w:r>
      <w:proofErr w:type="spellStart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>Soledade</w:t>
      </w:r>
      <w:proofErr w:type="spellEnd"/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el gimnasio y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el científico,</w:t>
      </w:r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nomenclaturas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</w:t>
      </w:r>
      <w:r w:rsidR="0014108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la época, en el </w:t>
      </w:r>
      <w:proofErr w:type="spellStart"/>
      <w:r w:rsidR="00141085">
        <w:rPr>
          <w:rFonts w:ascii="Times New Roman" w:eastAsia="Times New Roman" w:hAnsi="Times New Roman" w:cs="Times New Roman"/>
          <w:sz w:val="24"/>
          <w:szCs w:val="24"/>
          <w:lang w:val="es-ES_tradnl"/>
        </w:rPr>
        <w:t>Colégio</w:t>
      </w:r>
      <w:proofErr w:type="spellEnd"/>
      <w:r w:rsidR="00141085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Estatal de</w:t>
      </w:r>
      <w:r w:rsidRPr="0056326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Bahía.</w:t>
      </w:r>
    </w:p>
    <w:p w:rsidR="00283967" w:rsidRPr="00283967" w:rsidRDefault="00141085" w:rsidP="00E076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La gran magíster</w:t>
      </w:r>
      <w:r w:rsid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relata</w:t>
      </w:r>
      <w:r w:rsidR="00283967" w:rsidRP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que tuvo un excelente desempeño en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las asignaturas</w:t>
      </w:r>
      <w:r w:rsidR="00283967" w:rsidRP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escolares en su juventud, principalmente matemáticas, sin embargo s</w:t>
      </w:r>
      <w:r w:rsid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>e recuerda que a pesar del director de la escuela ser negro</w:t>
      </w:r>
      <w:r w:rsidR="00283967" w:rsidRP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como ella, solo recompensaba a estudiantes blancos de familias adiner</w:t>
      </w:r>
      <w:r w:rsid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adas. </w:t>
      </w:r>
      <w:proofErr w:type="spellStart"/>
      <w:r w:rsid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>Nair</w:t>
      </w:r>
      <w:proofErr w:type="spellEnd"/>
      <w:r w:rsid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siempre ha tenido un rendimiento académico ejemplar; fue la primera mujer a</w:t>
      </w:r>
      <w:r w:rsidR="00283967" w:rsidRP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graduarse</w:t>
      </w:r>
      <w:r w:rsid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en </w:t>
      </w:r>
      <w:proofErr w:type="spellStart"/>
      <w:r w:rsid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>Bahia</w:t>
      </w:r>
      <w:proofErr w:type="spellEnd"/>
      <w:r w:rsid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>, en bachillerato</w:t>
      </w:r>
      <w:r w:rsidR="00283967" w:rsidRP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Química en 1954, cuando el Curso aún funcionaba en la Facultad de Fil</w:t>
      </w:r>
      <w:r w:rsid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osofía de la Universidad de </w:t>
      </w:r>
      <w:proofErr w:type="spellStart"/>
      <w:r w:rsid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>Bahi</w:t>
      </w:r>
      <w:r w:rsidR="00283967" w:rsidRP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proofErr w:type="spellEnd"/>
      <w:r w:rsidR="00283967" w:rsidRP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>, hoy UFBA.</w:t>
      </w:r>
    </w:p>
    <w:p w:rsidR="00283967" w:rsidRPr="00283967" w:rsidRDefault="00283967" w:rsidP="00E076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Al año </w:t>
      </w:r>
      <w:r w:rsidR="00141085">
        <w:rPr>
          <w:rFonts w:ascii="Times New Roman" w:eastAsia="Times New Roman" w:hAnsi="Times New Roman" w:cs="Times New Roman"/>
          <w:sz w:val="24"/>
          <w:szCs w:val="24"/>
          <w:lang w:val="es-ES_tradnl"/>
        </w:rPr>
        <w:t>siguiente se graduó en Química e</w:t>
      </w:r>
      <w:r w:rsidRP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ingresó en el magisterio superior en el Curso de Q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uímica de la Universidad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Bahi</w:t>
      </w:r>
      <w:r w:rsidRP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proofErr w:type="spellEnd"/>
      <w:r w:rsidRP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el mismo año el 3 de agosto, convirtiéndose también en la primera mujer en enseñar en el mencionado Curso de la Institución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destaque</w:t>
      </w:r>
      <w:r w:rsidR="009D5034">
        <w:rPr>
          <w:rFonts w:ascii="Times New Roman" w:eastAsia="Times New Roman" w:hAnsi="Times New Roman" w:cs="Times New Roman"/>
          <w:sz w:val="24"/>
          <w:szCs w:val="24"/>
          <w:lang w:val="es-ES_tradnl"/>
        </w:rPr>
        <w:t>. Cursó</w:t>
      </w:r>
      <w:r w:rsidRP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1959, Especialización en Química Orgánica en la Universidad de São Paulo (USP) y en 1976 defendió su tesis de maestría en Química Orgánica desar</w:t>
      </w:r>
      <w:r w:rsidR="009D5034">
        <w:rPr>
          <w:rFonts w:ascii="Times New Roman" w:eastAsia="Times New Roman" w:hAnsi="Times New Roman" w:cs="Times New Roman"/>
          <w:sz w:val="24"/>
          <w:szCs w:val="24"/>
          <w:lang w:val="es-ES_tradnl"/>
        </w:rPr>
        <w:t>rollando una investigación sobre</w:t>
      </w:r>
      <w:r w:rsidRPr="0028396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síntesis de nitrilos a partir de aldehídos en compuestos orgánicos en alianza con el Complejo Petroquímico local.</w:t>
      </w:r>
    </w:p>
    <w:p w:rsidR="00E0767A" w:rsidRPr="004D07B2" w:rsidRDefault="00141085" w:rsidP="004D07B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magís</w:t>
      </w:r>
      <w:r w:rsid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ter</w:t>
      </w:r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Nair</w:t>
      </w:r>
      <w:proofErr w:type="spellEnd"/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comenzó a realizar sus estudios de </w:t>
      </w:r>
      <w:r w:rsid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doctorado en la USP, pero </w:t>
      </w:r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tuvieron que ser interrumpidos</w:t>
      </w:r>
      <w:r w:rsid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en razón de</w:t>
      </w:r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 solicitud de retorno de su unidad de </w:t>
      </w:r>
      <w:r w:rsid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trabajo, por falta de docentes</w:t>
      </w:r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. Pionera, no solo en Química O</w:t>
      </w:r>
      <w:r w:rsid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rgánica, sino en ciencia en la </w:t>
      </w:r>
      <w:proofErr w:type="spellStart"/>
      <w:r w:rsid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Bahia</w:t>
      </w:r>
      <w:proofErr w:type="spellEnd"/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proofErr w:type="spellStart"/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Nair</w:t>
      </w:r>
      <w:proofErr w:type="spellEnd"/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da </w:t>
      </w:r>
      <w:proofErr w:type="spellStart"/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França</w:t>
      </w:r>
      <w:proofErr w:type="spellEnd"/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 </w:t>
      </w:r>
      <w:proofErr w:type="spellStart"/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Araújo</w:t>
      </w:r>
      <w:proofErr w:type="spellEnd"/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coordinó un gran lab</w:t>
      </w:r>
      <w:r w:rsidR="004D07B2">
        <w:rPr>
          <w:rFonts w:ascii="Times New Roman" w:eastAsia="Times New Roman" w:hAnsi="Times New Roman" w:cs="Times New Roman"/>
          <w:sz w:val="24"/>
          <w:szCs w:val="24"/>
          <w:lang w:val="es-ES_tradnl"/>
        </w:rPr>
        <w:t>oratorio en la Universidad y orient</w:t>
      </w:r>
      <w:r w:rsidR="004D07B2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ó</w:t>
      </w:r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a innumerables estudiantes, desarrollando diversas investigaciones en el área de </w:t>
      </w:r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 xml:space="preserve">síntesis orgánica. Actuando en la construcción de la ciencia en el Estado, </w:t>
      </w:r>
      <w:r w:rsid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la profesora aquí en cuestión auxilió</w:t>
      </w:r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​​fuertemente en la formac</w:t>
      </w:r>
      <w:r w:rsidR="004D07B2">
        <w:rPr>
          <w:rFonts w:ascii="Times New Roman" w:eastAsia="Times New Roman" w:hAnsi="Times New Roman" w:cs="Times New Roman"/>
          <w:sz w:val="24"/>
          <w:szCs w:val="24"/>
          <w:lang w:val="es-ES_tradnl"/>
        </w:rPr>
        <w:t>ión de muchos estudiantes, hoy</w:t>
      </w:r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profesores del Instituto de Q</w:t>
      </w:r>
      <w:r w:rsid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uímica de la UFBA, y como Decana fue</w:t>
      </w:r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fundador</w:t>
      </w:r>
      <w:r w:rsid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de esta institución. También fundó los cursos de Técnico en Química en la</w:t>
      </w:r>
      <w:r w:rsid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Escuela Técnica Federal de </w:t>
      </w:r>
      <w:proofErr w:type="spellStart"/>
      <w:r w:rsid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Bahi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y el Colegio Estatal</w:t>
      </w:r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de Bahía. Un ejemplo para todos</w:t>
      </w:r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/</w:t>
      </w:r>
      <w:r w:rsid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as nosotros/as</w:t>
      </w:r>
      <w:r w:rsidR="00AB2EAB" w:rsidRPr="00AB2EAB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  <w:r w:rsidR="00E0767A" w:rsidRPr="004D07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4D07B2" w:rsidRPr="004D07B2" w:rsidRDefault="004D07B2" w:rsidP="00E0767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La</w:t>
      </w:r>
      <w:r w:rsidRPr="004D07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profesor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Pr="004D07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4D07B2">
        <w:rPr>
          <w:rFonts w:ascii="Times New Roman" w:eastAsia="Times New Roman" w:hAnsi="Times New Roman" w:cs="Times New Roman"/>
          <w:sz w:val="24"/>
          <w:szCs w:val="24"/>
          <w:lang w:val="es-ES_tradnl"/>
        </w:rPr>
        <w:t>Nair</w:t>
      </w:r>
      <w:proofErr w:type="spellEnd"/>
      <w:r w:rsidRPr="004D07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falleció el 20 de 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eptiembre de 2018, a los </w:t>
      </w:r>
      <w:r w:rsidRPr="004D07B2">
        <w:rPr>
          <w:rFonts w:ascii="Times New Roman" w:eastAsia="Times New Roman" w:hAnsi="Times New Roman" w:cs="Times New Roman"/>
          <w:sz w:val="24"/>
          <w:szCs w:val="24"/>
          <w:lang w:val="es-ES_tradnl"/>
        </w:rPr>
        <w:t>87 años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edad. Fue pionera en Química Orgánica en la Ciencia, auxiliando a</w:t>
      </w:r>
      <w:r w:rsidRPr="004D07B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innumerables estudiantes.</w:t>
      </w:r>
    </w:p>
    <w:p w:rsidR="00507ACB" w:rsidRPr="004D07B2" w:rsidRDefault="00507ACB" w:rsidP="00E076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0767A" w:rsidRDefault="004D07B2" w:rsidP="00E0767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Imagen</w:t>
      </w:r>
      <w:proofErr w:type="spellEnd"/>
      <w:r w:rsidR="00E0767A" w:rsidRPr="00E076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0767A" w:rsidRPr="00E0767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="00E0767A" w:rsidRPr="00E0767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E0767A">
        <w:rPr>
          <w:rFonts w:ascii="Times New Roman" w:eastAsia="Times New Roman" w:hAnsi="Times New Roman" w:cs="Times New Roman"/>
          <w:sz w:val="24"/>
          <w:szCs w:val="24"/>
        </w:rPr>
        <w:t xml:space="preserve"> Nair da França.</w:t>
      </w:r>
    </w:p>
    <w:p w:rsidR="00507ACB" w:rsidRDefault="00E0767A" w:rsidP="00E0767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 w:rsidRPr="00E0767A">
        <w:t xml:space="preserve"> </w:t>
      </w:r>
      <w:r w:rsidRPr="00E0767A">
        <w:rPr>
          <w:rFonts w:ascii="Times New Roman" w:eastAsia="Times New Roman" w:hAnsi="Times New Roman" w:cs="Times New Roman"/>
          <w:b/>
          <w:noProof/>
          <w:color w:val="76923C"/>
          <w:sz w:val="24"/>
          <w:szCs w:val="24"/>
        </w:rPr>
        <w:drawing>
          <wp:inline distT="0" distB="0" distL="0" distR="0">
            <wp:extent cx="5359029" cy="3581400"/>
            <wp:effectExtent l="0" t="0" r="0" b="0"/>
            <wp:docPr id="4" name="Imagem 4" descr="https://ufba.br/sites/portal.ufba.br/files/noticias/Nair%201%20%282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fba.br/sites/portal.ufba.br/files/noticias/Nair%201%20%282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314" cy="359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7A" w:rsidRPr="004D07B2" w:rsidRDefault="004D07B2" w:rsidP="00E07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4D07B2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Fue</w:t>
      </w:r>
      <w:r w:rsidR="00E0767A" w:rsidRPr="004D07B2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nte: </w:t>
      </w:r>
      <w:r w:rsidRPr="004D07B2">
        <w:rPr>
          <w:rFonts w:ascii="Times New Roman" w:eastAsia="Times New Roman" w:hAnsi="Times New Roman" w:cs="Times New Roman"/>
          <w:sz w:val="24"/>
          <w:szCs w:val="24"/>
          <w:lang w:val="es-ES_tradnl"/>
        </w:rPr>
        <w:t>Página de la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UFBA. </w:t>
      </w:r>
      <w:r w:rsidRPr="004D07B2">
        <w:rPr>
          <w:rFonts w:ascii="Times New Roman" w:eastAsia="Times New Roman" w:hAnsi="Times New Roman" w:cs="Times New Roman"/>
          <w:sz w:val="24"/>
          <w:szCs w:val="24"/>
          <w:lang w:val="es-ES_tradnl"/>
        </w:rPr>
        <w:t>Disponible en</w:t>
      </w:r>
      <w:r w:rsidR="00E0767A" w:rsidRPr="004D07B2">
        <w:rPr>
          <w:rFonts w:ascii="Times New Roman" w:eastAsia="Times New Roman" w:hAnsi="Times New Roman" w:cs="Times New Roman"/>
          <w:sz w:val="24"/>
          <w:szCs w:val="24"/>
          <w:lang w:val="es-ES_tradnl"/>
        </w:rPr>
        <w:t>: &lt;</w:t>
      </w:r>
      <w:r w:rsidR="00E0767A" w:rsidRPr="004D07B2">
        <w:rPr>
          <w:lang w:val="es-ES_tradnl"/>
        </w:rPr>
        <w:t xml:space="preserve"> </w:t>
      </w:r>
      <w:hyperlink r:id="rId8" w:history="1">
        <w:r w:rsidR="00E0767A" w:rsidRPr="004D07B2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_tradnl"/>
          </w:rPr>
          <w:t>https://ufba.br/ufba_em_pauta/ufba-lamenta-falecimento-da-professora-nair-da-fran%C3%A7a-e-araujo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&gt; Acceso en</w:t>
      </w:r>
      <w:r w:rsidR="00E0767A" w:rsidRPr="004D07B2">
        <w:rPr>
          <w:rFonts w:ascii="Times New Roman" w:eastAsia="Times New Roman" w:hAnsi="Times New Roman" w:cs="Times New Roman"/>
          <w:sz w:val="24"/>
          <w:szCs w:val="24"/>
          <w:lang w:val="es-ES_tradnl"/>
        </w:rPr>
        <w:t>: 03/07/2020.</w:t>
      </w:r>
    </w:p>
    <w:p w:rsidR="00E0767A" w:rsidRPr="004D07B2" w:rsidRDefault="00E0767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76923C"/>
          <w:sz w:val="24"/>
          <w:szCs w:val="24"/>
          <w:lang w:val="es-ES_tradnl"/>
        </w:rPr>
      </w:pPr>
    </w:p>
    <w:p w:rsidR="00507ACB" w:rsidRDefault="004D07B2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REFERE</w:t>
      </w:r>
      <w:r w:rsidR="00785871"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  <w:t>NCIAS BIBLIOGRÁFICAS</w:t>
      </w:r>
    </w:p>
    <w:p w:rsidR="00507ACB" w:rsidRDefault="00507AC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76923C"/>
          <w:sz w:val="24"/>
          <w:szCs w:val="24"/>
        </w:rPr>
      </w:pPr>
    </w:p>
    <w:p w:rsidR="00507ACB" w:rsidRPr="004D07B2" w:rsidRDefault="004D07B2" w:rsidP="004D07B2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7" w:name="_tyjcwt" w:colFirst="0" w:colLast="0"/>
      <w:bookmarkEnd w:id="7"/>
      <w:r>
        <w:rPr>
          <w:rFonts w:ascii="Times New Roman" w:eastAsia="Times New Roman" w:hAnsi="Times New Roman" w:cs="Times New Roman"/>
        </w:rPr>
        <w:t xml:space="preserve">Entrevista concedida a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la</w:t>
      </w:r>
      <w:proofErr w:type="spellEnd"/>
      <w:proofErr w:type="gramEnd"/>
      <w:r w:rsidRPr="004D07B2">
        <w:rPr>
          <w:rFonts w:ascii="Times New Roman" w:eastAsia="Times New Roman" w:hAnsi="Times New Roman" w:cs="Times New Roman"/>
        </w:rPr>
        <w:t xml:space="preserve"> autor</w:t>
      </w:r>
      <w:r>
        <w:rPr>
          <w:rFonts w:ascii="Times New Roman" w:eastAsia="Times New Roman" w:hAnsi="Times New Roman" w:cs="Times New Roman"/>
        </w:rPr>
        <w:t>a</w:t>
      </w:r>
      <w:r w:rsidRPr="004D07B2">
        <w:rPr>
          <w:rFonts w:ascii="Times New Roman" w:eastAsia="Times New Roman" w:hAnsi="Times New Roman" w:cs="Times New Roman"/>
        </w:rPr>
        <w:t>.</w:t>
      </w:r>
    </w:p>
    <w:p w:rsidR="00507ACB" w:rsidRPr="004D07B2" w:rsidRDefault="004D07B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4D07B2">
        <w:rPr>
          <w:rFonts w:ascii="Times New Roman" w:eastAsia="Times New Roman" w:hAnsi="Times New Roman" w:cs="Times New Roman"/>
          <w:i/>
          <w:sz w:val="24"/>
          <w:szCs w:val="24"/>
        </w:rPr>
        <w:t>Recibido</w:t>
      </w:r>
      <w:proofErr w:type="spellEnd"/>
      <w:r w:rsidR="00785871" w:rsidRPr="004D07B2">
        <w:rPr>
          <w:rFonts w:ascii="Times New Roman" w:eastAsia="Times New Roman" w:hAnsi="Times New Roman" w:cs="Times New Roman"/>
          <w:i/>
          <w:sz w:val="24"/>
          <w:szCs w:val="24"/>
        </w:rPr>
        <w:t xml:space="preserve"> XXXXXXX</w:t>
      </w:r>
    </w:p>
    <w:p w:rsidR="00507ACB" w:rsidRPr="004D07B2" w:rsidRDefault="004D07B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</w:pPr>
      <w:r w:rsidRPr="004D07B2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>Aprobado</w:t>
      </w:r>
      <w:r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en</w:t>
      </w:r>
      <w:r w:rsidR="00785871" w:rsidRPr="004D07B2">
        <w:rPr>
          <w:rFonts w:ascii="Times New Roman" w:eastAsia="Times New Roman" w:hAnsi="Times New Roman" w:cs="Times New Roman"/>
          <w:i/>
          <w:sz w:val="24"/>
          <w:szCs w:val="24"/>
          <w:lang w:val="es-ES_tradnl"/>
        </w:rPr>
        <w:t xml:space="preserve"> XXXXXX</w:t>
      </w:r>
    </w:p>
    <w:p w:rsidR="00507ACB" w:rsidRPr="004D07B2" w:rsidRDefault="00507ACB">
      <w:pPr>
        <w:rPr>
          <w:lang w:val="es-ES_tradnl"/>
        </w:rPr>
      </w:pPr>
    </w:p>
    <w:sectPr w:rsidR="00507ACB" w:rsidRPr="004D07B2" w:rsidSect="00135F9F">
      <w:headerReference w:type="default" r:id="rId9"/>
      <w:footerReference w:type="default" r:id="rId10"/>
      <w:pgSz w:w="11906" w:h="16838"/>
      <w:pgMar w:top="1417" w:right="1701" w:bottom="1417" w:left="1701" w:header="709" w:footer="709" w:gutter="0"/>
      <w:pgNumType w:start="2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D4" w:rsidRDefault="00544ED4">
      <w:pPr>
        <w:spacing w:after="0" w:line="240" w:lineRule="auto"/>
      </w:pPr>
      <w:r>
        <w:separator/>
      </w:r>
    </w:p>
  </w:endnote>
  <w:endnote w:type="continuationSeparator" w:id="0">
    <w:p w:rsidR="00544ED4" w:rsidRDefault="00544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CB" w:rsidRDefault="00785871">
    <w:pPr>
      <w:widowControl w:val="0"/>
      <w:tabs>
        <w:tab w:val="center" w:pos="4252"/>
        <w:tab w:val="right" w:pos="8504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Revista da ABPN • v. xx, n. xx • </w:t>
    </w:r>
    <w:proofErr w:type="spellStart"/>
    <w:r>
      <w:rPr>
        <w:rFonts w:ascii="Times New Roman" w:eastAsia="Times New Roman" w:hAnsi="Times New Roman" w:cs="Times New Roman"/>
        <w:sz w:val="24"/>
        <w:szCs w:val="24"/>
      </w:rPr>
      <w:t>xxxx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D4" w:rsidRDefault="00544ED4">
      <w:pPr>
        <w:spacing w:after="0" w:line="240" w:lineRule="auto"/>
      </w:pPr>
      <w:r>
        <w:separator/>
      </w:r>
    </w:p>
  </w:footnote>
  <w:footnote w:type="continuationSeparator" w:id="0">
    <w:p w:rsidR="00544ED4" w:rsidRDefault="00544ED4">
      <w:pPr>
        <w:spacing w:after="0" w:line="240" w:lineRule="auto"/>
      </w:pPr>
      <w:r>
        <w:continuationSeparator/>
      </w:r>
    </w:p>
  </w:footnote>
  <w:footnote w:id="1">
    <w:p w:rsidR="00563261" w:rsidRPr="00563261" w:rsidRDefault="00785871" w:rsidP="00563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4" w:name="_3dy6vkm" w:colFirst="0" w:colLast="0"/>
      <w:bookmarkEnd w:id="4"/>
      <w:r>
        <w:rPr>
          <w:vertAlign w:val="superscript"/>
        </w:rPr>
        <w:footnoteRef/>
      </w:r>
      <w:r w:rsidR="00E0767A" w:rsidRPr="00563261">
        <w:rPr>
          <w:rFonts w:ascii="Times New Roman" w:eastAsia="Times New Roman" w:hAnsi="Times New Roman" w:cs="Times New Roman"/>
          <w:sz w:val="20"/>
          <w:szCs w:val="20"/>
          <w:lang w:val="es-ES_tradnl"/>
        </w:rPr>
        <w:t xml:space="preserve"> </w:t>
      </w:r>
      <w:r w:rsidR="00563261">
        <w:rPr>
          <w:rFonts w:ascii="Times New Roman" w:hAnsi="Times New Roman" w:cs="Times New Roman"/>
          <w:lang w:val="es-ES_tradnl"/>
        </w:rPr>
        <w:t>Es profesora en</w:t>
      </w:r>
      <w:r w:rsidR="00563261" w:rsidRPr="005C2CC9">
        <w:rPr>
          <w:rFonts w:ascii="Times New Roman" w:hAnsi="Times New Roman" w:cs="Times New Roman"/>
          <w:lang w:val="es-ES_tradnl"/>
        </w:rPr>
        <w:t xml:space="preserve"> la Universidad</w:t>
      </w:r>
      <w:r w:rsidR="00563261">
        <w:rPr>
          <w:rFonts w:ascii="Times New Roman" w:hAnsi="Times New Roman" w:cs="Times New Roman"/>
          <w:lang w:val="es-ES_tradnl"/>
        </w:rPr>
        <w:t xml:space="preserve"> Federal de </w:t>
      </w:r>
      <w:proofErr w:type="spellStart"/>
      <w:r w:rsidR="00563261">
        <w:rPr>
          <w:rFonts w:ascii="Times New Roman" w:hAnsi="Times New Roman" w:cs="Times New Roman"/>
          <w:lang w:val="es-ES_tradnl"/>
        </w:rPr>
        <w:t>Bahia</w:t>
      </w:r>
      <w:proofErr w:type="spellEnd"/>
      <w:r w:rsidR="00563261">
        <w:rPr>
          <w:rFonts w:ascii="Times New Roman" w:hAnsi="Times New Roman" w:cs="Times New Roman"/>
          <w:lang w:val="es-ES_tradnl"/>
        </w:rPr>
        <w:t>. Actúa en PIBID/QUÍMICA/</w:t>
      </w:r>
      <w:r w:rsidR="00563261" w:rsidRPr="005C2CC9">
        <w:rPr>
          <w:rFonts w:ascii="Times New Roman" w:hAnsi="Times New Roman" w:cs="Times New Roman"/>
          <w:lang w:val="es-ES_tradnl"/>
        </w:rPr>
        <w:t xml:space="preserve">UFBA como </w:t>
      </w:r>
      <w:r w:rsidR="00563261">
        <w:rPr>
          <w:rFonts w:ascii="Times New Roman" w:hAnsi="Times New Roman" w:cs="Times New Roman"/>
          <w:lang w:val="es-ES_tradnl"/>
        </w:rPr>
        <w:t>coordinadora de área. Tiene maestría y doctorado en Enseñanza de</w:t>
      </w:r>
      <w:r w:rsidR="00563261" w:rsidRPr="005C2CC9">
        <w:rPr>
          <w:rFonts w:ascii="Times New Roman" w:hAnsi="Times New Roman" w:cs="Times New Roman"/>
          <w:lang w:val="es-ES_tradnl"/>
        </w:rPr>
        <w:t xml:space="preserve"> Química del p</w:t>
      </w:r>
      <w:r w:rsidR="00563261">
        <w:rPr>
          <w:rFonts w:ascii="Times New Roman" w:hAnsi="Times New Roman" w:cs="Times New Roman"/>
          <w:lang w:val="es-ES_tradnl"/>
        </w:rPr>
        <w:t>rograma de postgrado en</w:t>
      </w:r>
      <w:r w:rsidR="00563261" w:rsidRPr="005C2CC9">
        <w:rPr>
          <w:rFonts w:ascii="Times New Roman" w:hAnsi="Times New Roman" w:cs="Times New Roman"/>
          <w:lang w:val="es-ES_tradnl"/>
        </w:rPr>
        <w:t xml:space="preserve"> </w:t>
      </w:r>
      <w:r w:rsidR="00563261">
        <w:rPr>
          <w:rFonts w:ascii="Times New Roman" w:hAnsi="Times New Roman" w:cs="Times New Roman"/>
          <w:lang w:val="es-ES_tradnl"/>
        </w:rPr>
        <w:t>Enseñanza</w:t>
      </w:r>
      <w:r w:rsidR="00563261" w:rsidRPr="005C2CC9">
        <w:rPr>
          <w:rFonts w:ascii="Times New Roman" w:hAnsi="Times New Roman" w:cs="Times New Roman"/>
          <w:lang w:val="es-ES_tradnl"/>
        </w:rPr>
        <w:t>, Filosofía e Historia de las Ciencias de la UFB</w:t>
      </w:r>
      <w:r w:rsidR="00563261">
        <w:rPr>
          <w:rFonts w:ascii="Times New Roman" w:hAnsi="Times New Roman" w:cs="Times New Roman"/>
          <w:lang w:val="es-ES_tradnl"/>
        </w:rPr>
        <w:t>A/</w:t>
      </w:r>
      <w:r w:rsidR="00563261" w:rsidRPr="005C2CC9">
        <w:rPr>
          <w:rFonts w:ascii="Times New Roman" w:hAnsi="Times New Roman" w:cs="Times New Roman"/>
          <w:lang w:val="es-ES_tradnl"/>
        </w:rPr>
        <w:t>UEFS. Actualme</w:t>
      </w:r>
      <w:r w:rsidR="00563261">
        <w:rPr>
          <w:rFonts w:ascii="Times New Roman" w:hAnsi="Times New Roman" w:cs="Times New Roman"/>
          <w:lang w:val="es-ES_tradnl"/>
        </w:rPr>
        <w:t>nte es miembro titular del Consejo Académico de Enseñanza (CAE) de la UFBA, titular</w:t>
      </w:r>
      <w:r w:rsidR="00563261" w:rsidRPr="005C2CC9">
        <w:rPr>
          <w:rFonts w:ascii="Times New Roman" w:hAnsi="Times New Roman" w:cs="Times New Roman"/>
          <w:lang w:val="es-ES_tradnl"/>
        </w:rPr>
        <w:t xml:space="preserve"> del Consejo </w:t>
      </w:r>
      <w:r w:rsidR="00563261">
        <w:rPr>
          <w:rFonts w:ascii="Times New Roman" w:hAnsi="Times New Roman" w:cs="Times New Roman"/>
          <w:lang w:val="es-ES_tradnl"/>
        </w:rPr>
        <w:t xml:space="preserve">Superior de Enseñanza Investigación y Extensión </w:t>
      </w:r>
      <w:r w:rsidR="00563261" w:rsidRPr="005C2CC9">
        <w:rPr>
          <w:rFonts w:ascii="Times New Roman" w:hAnsi="Times New Roman" w:cs="Times New Roman"/>
          <w:lang w:val="es-ES_tradnl"/>
        </w:rPr>
        <w:t xml:space="preserve">de la UFBA (CONSEPE), </w:t>
      </w:r>
      <w:r w:rsidR="00563261">
        <w:rPr>
          <w:rFonts w:ascii="Times New Roman" w:hAnsi="Times New Roman" w:cs="Times New Roman"/>
          <w:lang w:val="es-ES_tradnl"/>
        </w:rPr>
        <w:t>suplente en el Consejo de Curadores</w:t>
      </w:r>
      <w:r w:rsidR="00563261" w:rsidRPr="005C2CC9">
        <w:rPr>
          <w:rFonts w:ascii="Times New Roman" w:hAnsi="Times New Roman" w:cs="Times New Roman"/>
          <w:lang w:val="es-ES_tradnl"/>
        </w:rPr>
        <w:t xml:space="preserve"> de</w:t>
      </w:r>
      <w:r w:rsidR="00563261">
        <w:rPr>
          <w:rFonts w:ascii="Times New Roman" w:hAnsi="Times New Roman" w:cs="Times New Roman"/>
          <w:lang w:val="es-ES_tradnl"/>
        </w:rPr>
        <w:t xml:space="preserve"> la UFBA, miembro del cuerpo</w:t>
      </w:r>
      <w:r w:rsidR="00563261" w:rsidRPr="005C2CC9">
        <w:rPr>
          <w:rFonts w:ascii="Times New Roman" w:hAnsi="Times New Roman" w:cs="Times New Roman"/>
          <w:lang w:val="es-ES_tradnl"/>
        </w:rPr>
        <w:t xml:space="preserve"> permanente </w:t>
      </w:r>
      <w:r w:rsidR="00563261">
        <w:rPr>
          <w:rFonts w:ascii="Times New Roman" w:hAnsi="Times New Roman" w:cs="Times New Roman"/>
          <w:lang w:val="es-ES_tradnl"/>
        </w:rPr>
        <w:t xml:space="preserve">de docentes </w:t>
      </w:r>
      <w:r w:rsidR="00563261" w:rsidRPr="005C2CC9">
        <w:rPr>
          <w:rFonts w:ascii="Times New Roman" w:hAnsi="Times New Roman" w:cs="Times New Roman"/>
          <w:lang w:val="es-ES_tradnl"/>
        </w:rPr>
        <w:t>del p</w:t>
      </w:r>
      <w:r w:rsidR="00563261">
        <w:rPr>
          <w:rFonts w:ascii="Times New Roman" w:hAnsi="Times New Roman" w:cs="Times New Roman"/>
          <w:lang w:val="es-ES_tradnl"/>
        </w:rPr>
        <w:t>rograma de posgrado en Enseñanza</w:t>
      </w:r>
      <w:r w:rsidR="00563261" w:rsidRPr="005C2CC9">
        <w:rPr>
          <w:rFonts w:ascii="Times New Roman" w:hAnsi="Times New Roman" w:cs="Times New Roman"/>
          <w:lang w:val="es-ES_tradnl"/>
        </w:rPr>
        <w:t>, Filosof</w:t>
      </w:r>
      <w:r w:rsidR="00563261">
        <w:rPr>
          <w:rFonts w:ascii="Times New Roman" w:hAnsi="Times New Roman" w:cs="Times New Roman"/>
          <w:lang w:val="es-ES_tradnl"/>
        </w:rPr>
        <w:t>ía e Historia de las Ciencias de la</w:t>
      </w:r>
      <w:r w:rsidR="00563261" w:rsidRPr="005C2CC9">
        <w:rPr>
          <w:rFonts w:ascii="Times New Roman" w:hAnsi="Times New Roman" w:cs="Times New Roman"/>
          <w:lang w:val="es-ES_tradnl"/>
        </w:rPr>
        <w:t xml:space="preserve"> UFBA / UEFS. Correo electrónico: bcarine@ufba.br.</w:t>
      </w:r>
    </w:p>
    <w:p w:rsidR="00563261" w:rsidRDefault="00563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07ACB" w:rsidRDefault="00507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5" w:name="_otgg2rvlvdvm" w:colFirst="0" w:colLast="0"/>
      <w:bookmarkEnd w:id="5"/>
    </w:p>
    <w:p w:rsidR="00507ACB" w:rsidRDefault="00507A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6" w:name="_l87qoripn75f" w:colFirst="0" w:colLast="0"/>
      <w:bookmarkEnd w:id="6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ACB" w:rsidRDefault="0078587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400040" cy="617002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170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ACB"/>
    <w:rsid w:val="00135F9F"/>
    <w:rsid w:val="00141085"/>
    <w:rsid w:val="00283967"/>
    <w:rsid w:val="003329AF"/>
    <w:rsid w:val="004D07B2"/>
    <w:rsid w:val="00507ACB"/>
    <w:rsid w:val="00544ED4"/>
    <w:rsid w:val="00563261"/>
    <w:rsid w:val="005F6A6E"/>
    <w:rsid w:val="00785871"/>
    <w:rsid w:val="009D5034"/>
    <w:rsid w:val="00AB2EAB"/>
    <w:rsid w:val="00AE1579"/>
    <w:rsid w:val="00CF6D5B"/>
    <w:rsid w:val="00E0767A"/>
    <w:rsid w:val="00F51BD7"/>
    <w:rsid w:val="00FF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5F9F"/>
  </w:style>
  <w:style w:type="paragraph" w:styleId="Ttulo1">
    <w:name w:val="heading 1"/>
    <w:basedOn w:val="Normal"/>
    <w:next w:val="Normal"/>
    <w:rsid w:val="00135F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135F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135F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135F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135F9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135F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135F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35F9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135F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E0767A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BD7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326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3261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ba.br/ufba_em_pauta/ufba-lamenta-falecimento-da-professora-nair-da-fran%C3%A7a-e-arauj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752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Morgana Abranches</dc:creator>
  <cp:lastModifiedBy>Leticia Soares</cp:lastModifiedBy>
  <cp:revision>4</cp:revision>
  <dcterms:created xsi:type="dcterms:W3CDTF">2020-07-04T00:30:00Z</dcterms:created>
  <dcterms:modified xsi:type="dcterms:W3CDTF">2020-08-21T16:23:00Z</dcterms:modified>
</cp:coreProperties>
</file>